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BC2782" w:rsidTr="00BC2782">
        <w:trPr>
          <w:trHeight w:val="415"/>
        </w:trPr>
        <w:tc>
          <w:tcPr>
            <w:tcW w:w="9854" w:type="dxa"/>
            <w:gridSpan w:val="2"/>
          </w:tcPr>
          <w:p w:rsidR="00BC2782" w:rsidRPr="00BC2782" w:rsidRDefault="00BC2782" w:rsidP="00BC2782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اطلاعات لازم برای تعریف همایش در سامانه پایگاه استنادی جهان اسلام</w:t>
            </w:r>
          </w:p>
        </w:tc>
      </w:tr>
      <w:tr w:rsidR="00BC2782" w:rsidTr="007D0F5C">
        <w:trPr>
          <w:trHeight w:val="552"/>
        </w:trPr>
        <w:tc>
          <w:tcPr>
            <w:tcW w:w="5777" w:type="dxa"/>
          </w:tcPr>
          <w:p w:rsidR="00BC2782" w:rsidRPr="007D0F5C" w:rsidRDefault="007D0F5C" w:rsidP="007D0F5C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D0F5C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عنوان کامل همایش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/ </w:t>
            </w:r>
            <w:r w:rsidRPr="007D0F5C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کنفرانس </w:t>
            </w:r>
          </w:p>
        </w:tc>
        <w:tc>
          <w:tcPr>
            <w:tcW w:w="4077" w:type="dxa"/>
          </w:tcPr>
          <w:p w:rsidR="00BC2782" w:rsidRDefault="00BC2782">
            <w:pPr>
              <w:rPr>
                <w:rFonts w:cs="B Mitra"/>
                <w:sz w:val="24"/>
                <w:szCs w:val="24"/>
                <w:rtl/>
              </w:rPr>
            </w:pPr>
          </w:p>
          <w:p w:rsidR="0043701D" w:rsidRDefault="0043701D">
            <w:pPr>
              <w:rPr>
                <w:rFonts w:cs="B Mitra"/>
                <w:sz w:val="24"/>
                <w:szCs w:val="24"/>
                <w:rtl/>
              </w:rPr>
            </w:pPr>
          </w:p>
          <w:p w:rsidR="0043701D" w:rsidRPr="00BC2782" w:rsidRDefault="0043701D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7D0F5C" w:rsidTr="007D0F5C">
        <w:trPr>
          <w:trHeight w:val="552"/>
        </w:trPr>
        <w:tc>
          <w:tcPr>
            <w:tcW w:w="5777" w:type="dxa"/>
          </w:tcPr>
          <w:p w:rsidR="007D0F5C" w:rsidRPr="007D0F5C" w:rsidRDefault="007D0F5C" w:rsidP="007D0F5C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چندمین دوره می باشد</w:t>
            </w:r>
          </w:p>
        </w:tc>
        <w:tc>
          <w:tcPr>
            <w:tcW w:w="4077" w:type="dxa"/>
          </w:tcPr>
          <w:p w:rsidR="007D0F5C" w:rsidRPr="00BC2782" w:rsidRDefault="007D0F5C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7D0F5C" w:rsidTr="007D0F5C">
        <w:trPr>
          <w:trHeight w:val="552"/>
        </w:trPr>
        <w:tc>
          <w:tcPr>
            <w:tcW w:w="5777" w:type="dxa"/>
          </w:tcPr>
          <w:p w:rsidR="007D0F5C" w:rsidRDefault="007D0F5C" w:rsidP="007D0F5C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سازمان برگزار کننده :</w:t>
            </w:r>
          </w:p>
        </w:tc>
        <w:tc>
          <w:tcPr>
            <w:tcW w:w="4077" w:type="dxa"/>
          </w:tcPr>
          <w:p w:rsidR="007D0F5C" w:rsidRPr="00BC2782" w:rsidRDefault="0043701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دانشگاه شهید چمران</w:t>
            </w:r>
            <w:r w:rsidRPr="0043701D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اهواز</w:t>
            </w:r>
          </w:p>
        </w:tc>
      </w:tr>
      <w:tr w:rsidR="007D0F5C" w:rsidTr="007D0F5C">
        <w:trPr>
          <w:trHeight w:val="552"/>
        </w:trPr>
        <w:tc>
          <w:tcPr>
            <w:tcW w:w="5777" w:type="dxa"/>
          </w:tcPr>
          <w:p w:rsidR="007D0F5C" w:rsidRDefault="007D0F5C" w:rsidP="007D0F5C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نام و نام خانوادگی دبیر علمی همایش / کنفرانس </w:t>
            </w:r>
          </w:p>
        </w:tc>
        <w:tc>
          <w:tcPr>
            <w:tcW w:w="4077" w:type="dxa"/>
          </w:tcPr>
          <w:p w:rsidR="007D0F5C" w:rsidRDefault="007D0F5C">
            <w:pPr>
              <w:rPr>
                <w:rFonts w:cs="B Mitra"/>
                <w:sz w:val="24"/>
                <w:szCs w:val="24"/>
                <w:rtl/>
              </w:rPr>
            </w:pPr>
          </w:p>
          <w:p w:rsidR="0043701D" w:rsidRPr="00BC2782" w:rsidRDefault="0043701D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7D0F5C" w:rsidTr="007D0F5C">
        <w:trPr>
          <w:trHeight w:val="552"/>
        </w:trPr>
        <w:tc>
          <w:tcPr>
            <w:tcW w:w="5777" w:type="dxa"/>
          </w:tcPr>
          <w:p w:rsidR="007D0F5C" w:rsidRDefault="007D0F5C" w:rsidP="007D0F5C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آدرس پست الکترونیکی دبیر علمی همایش / کنفرانس</w:t>
            </w:r>
          </w:p>
        </w:tc>
        <w:tc>
          <w:tcPr>
            <w:tcW w:w="4077" w:type="dxa"/>
          </w:tcPr>
          <w:p w:rsidR="007D0F5C" w:rsidRDefault="007D0F5C" w:rsidP="007D0F5C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Email:</w:t>
            </w:r>
          </w:p>
          <w:p w:rsidR="0043701D" w:rsidRDefault="0043701D" w:rsidP="007D0F5C">
            <w:pPr>
              <w:jc w:val="right"/>
              <w:rPr>
                <w:rFonts w:cs="B Mitra"/>
                <w:sz w:val="24"/>
                <w:szCs w:val="24"/>
              </w:rPr>
            </w:pPr>
          </w:p>
          <w:p w:rsidR="0043701D" w:rsidRPr="00BC2782" w:rsidRDefault="0043701D" w:rsidP="007D0F5C">
            <w:pPr>
              <w:jc w:val="right"/>
              <w:rPr>
                <w:rFonts w:cs="B Mitra"/>
                <w:sz w:val="24"/>
                <w:szCs w:val="24"/>
              </w:rPr>
            </w:pPr>
          </w:p>
        </w:tc>
      </w:tr>
      <w:tr w:rsidR="007D0F5C" w:rsidTr="007D0F5C">
        <w:trPr>
          <w:trHeight w:val="552"/>
        </w:trPr>
        <w:tc>
          <w:tcPr>
            <w:tcW w:w="5777" w:type="dxa"/>
          </w:tcPr>
          <w:p w:rsidR="007D0F5C" w:rsidRDefault="007D0F5C" w:rsidP="007D0F5C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اطلاعات تماس: شماره تلفن همراه / ثابت جهت هماهنگی های لازم</w:t>
            </w:r>
          </w:p>
        </w:tc>
        <w:tc>
          <w:tcPr>
            <w:tcW w:w="4077" w:type="dxa"/>
          </w:tcPr>
          <w:p w:rsidR="007D0F5C" w:rsidRDefault="007D0F5C" w:rsidP="007D0F5C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  <w:p w:rsidR="0043701D" w:rsidRDefault="0043701D" w:rsidP="007D0F5C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  <w:p w:rsidR="0043701D" w:rsidRDefault="0043701D" w:rsidP="007D0F5C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  <w:p w:rsidR="0043701D" w:rsidRDefault="0043701D" w:rsidP="007D0F5C">
            <w:pPr>
              <w:jc w:val="right"/>
              <w:rPr>
                <w:rFonts w:cs="B Mitra"/>
                <w:sz w:val="24"/>
                <w:szCs w:val="24"/>
              </w:rPr>
            </w:pPr>
          </w:p>
        </w:tc>
      </w:tr>
      <w:tr w:rsidR="007D0F5C" w:rsidTr="007D0F5C">
        <w:trPr>
          <w:trHeight w:val="552"/>
        </w:trPr>
        <w:tc>
          <w:tcPr>
            <w:tcW w:w="5777" w:type="dxa"/>
          </w:tcPr>
          <w:p w:rsidR="007D0F5C" w:rsidRDefault="007D0F5C" w:rsidP="007D0F5C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مکان برگزاری:</w:t>
            </w:r>
          </w:p>
        </w:tc>
        <w:tc>
          <w:tcPr>
            <w:tcW w:w="4077" w:type="dxa"/>
          </w:tcPr>
          <w:p w:rsidR="007D0F5C" w:rsidRPr="007D0F5C" w:rsidRDefault="007D0F5C" w:rsidP="007D0F5C">
            <w:pPr>
              <w:jc w:val="both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اهواز: دانشگاه شهید چمران</w:t>
            </w:r>
          </w:p>
        </w:tc>
      </w:tr>
      <w:tr w:rsidR="007D0F5C" w:rsidTr="007D0F5C">
        <w:trPr>
          <w:trHeight w:val="552"/>
        </w:trPr>
        <w:tc>
          <w:tcPr>
            <w:tcW w:w="5777" w:type="dxa"/>
          </w:tcPr>
          <w:p w:rsidR="007D0F5C" w:rsidRDefault="007D0F5C" w:rsidP="007D0F5C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زمان برگزاری:</w:t>
            </w:r>
          </w:p>
        </w:tc>
        <w:tc>
          <w:tcPr>
            <w:tcW w:w="4077" w:type="dxa"/>
          </w:tcPr>
          <w:p w:rsidR="007D0F5C" w:rsidRDefault="007D0F5C" w:rsidP="007D0F5C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43701D" w:rsidTr="007D0F5C">
        <w:trPr>
          <w:trHeight w:val="552"/>
        </w:trPr>
        <w:tc>
          <w:tcPr>
            <w:tcW w:w="5777" w:type="dxa"/>
          </w:tcPr>
          <w:p w:rsidR="0043701D" w:rsidRDefault="0043701D" w:rsidP="007D0F5C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43701D" w:rsidRDefault="0043701D" w:rsidP="007D0F5C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حامیان همایش / سمینار</w:t>
            </w:r>
          </w:p>
        </w:tc>
        <w:tc>
          <w:tcPr>
            <w:tcW w:w="4077" w:type="dxa"/>
          </w:tcPr>
          <w:p w:rsidR="0043701D" w:rsidRDefault="0043701D" w:rsidP="007D0F5C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43701D" w:rsidRDefault="0043701D" w:rsidP="007D0F5C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43701D" w:rsidRDefault="0043701D" w:rsidP="007D0F5C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43701D" w:rsidRDefault="0043701D" w:rsidP="007D0F5C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43701D" w:rsidRDefault="0043701D" w:rsidP="007D0F5C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43701D" w:rsidTr="0043701D">
        <w:trPr>
          <w:trHeight w:val="2942"/>
        </w:trPr>
        <w:tc>
          <w:tcPr>
            <w:tcW w:w="5777" w:type="dxa"/>
          </w:tcPr>
          <w:p w:rsidR="0043701D" w:rsidRDefault="0043701D" w:rsidP="007D0F5C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43701D" w:rsidRDefault="0043701D" w:rsidP="007D0F5C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43701D" w:rsidRDefault="0043701D" w:rsidP="0043701D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مشخصات اعضای کمیته علمی و وابستگی سازمانی ایشان:</w:t>
            </w:r>
          </w:p>
          <w:p w:rsidR="0043701D" w:rsidRDefault="0043701D" w:rsidP="007D0F5C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43701D" w:rsidRDefault="0043701D" w:rsidP="007D0F5C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43701D" w:rsidRDefault="0043701D" w:rsidP="007D0F5C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7" w:type="dxa"/>
          </w:tcPr>
          <w:p w:rsidR="0043701D" w:rsidRDefault="0043701D" w:rsidP="007D0F5C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43701D" w:rsidRDefault="0043701D" w:rsidP="007D0F5C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43701D" w:rsidRDefault="0043701D" w:rsidP="007D0F5C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43701D" w:rsidRDefault="0043701D" w:rsidP="007D0F5C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43701D" w:rsidRDefault="0043701D" w:rsidP="007D0F5C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43701D" w:rsidRDefault="0043701D" w:rsidP="007D0F5C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43701D" w:rsidRDefault="0043701D" w:rsidP="007D0F5C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43701D" w:rsidRDefault="0043701D" w:rsidP="007D0F5C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43701D" w:rsidRDefault="0043701D" w:rsidP="007D0F5C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43701D" w:rsidTr="0043701D">
        <w:trPr>
          <w:trHeight w:val="2390"/>
        </w:trPr>
        <w:tc>
          <w:tcPr>
            <w:tcW w:w="5777" w:type="dxa"/>
          </w:tcPr>
          <w:p w:rsidR="0043701D" w:rsidRDefault="0043701D" w:rsidP="007D0F5C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43701D" w:rsidRDefault="0043701D" w:rsidP="007D0F5C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43701D" w:rsidRDefault="0043701D" w:rsidP="007D0F5C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مشخصات داوران و وابستگی سازمانی ایشان:</w:t>
            </w:r>
          </w:p>
        </w:tc>
        <w:tc>
          <w:tcPr>
            <w:tcW w:w="4077" w:type="dxa"/>
          </w:tcPr>
          <w:p w:rsidR="0043701D" w:rsidRDefault="0043701D" w:rsidP="007D0F5C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43701D" w:rsidRDefault="0043701D" w:rsidP="007D0F5C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43701D" w:rsidRDefault="0043701D" w:rsidP="007D0F5C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43701D" w:rsidRDefault="0043701D" w:rsidP="007D0F5C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43701D" w:rsidRDefault="0043701D" w:rsidP="007D0F5C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EC2C4B" w:rsidRDefault="00EC2C4B"/>
    <w:sectPr w:rsidR="00EC2C4B" w:rsidSect="00BC2782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782"/>
    <w:rsid w:val="0043701D"/>
    <w:rsid w:val="005D1029"/>
    <w:rsid w:val="007D0F5C"/>
    <w:rsid w:val="00BC2782"/>
    <w:rsid w:val="00EA621D"/>
    <w:rsid w:val="00EC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2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2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scu-choband-2132</dc:creator>
  <cp:lastModifiedBy>scu-choband-2132</cp:lastModifiedBy>
  <cp:revision>3</cp:revision>
  <cp:lastPrinted>2019-02-10T05:49:00Z</cp:lastPrinted>
  <dcterms:created xsi:type="dcterms:W3CDTF">2019-02-09T08:22:00Z</dcterms:created>
  <dcterms:modified xsi:type="dcterms:W3CDTF">2019-02-10T05:53:00Z</dcterms:modified>
</cp:coreProperties>
</file>