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F7" w:rsidRDefault="00857EF7" w:rsidP="0018108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57EF7" w:rsidRDefault="00857EF7" w:rsidP="00181083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D0C31" w:rsidRDefault="00ED0C31" w:rsidP="00181083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D0C31" w:rsidRDefault="00ED0C31" w:rsidP="00181083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D0C31" w:rsidRDefault="00ED0C31" w:rsidP="0018108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B1423" w:rsidRDefault="00181083" w:rsidP="0018108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81083">
        <w:rPr>
          <w:rFonts w:cs="B Nazanin" w:hint="cs"/>
          <w:b/>
          <w:bCs/>
          <w:sz w:val="28"/>
          <w:szCs w:val="28"/>
          <w:rtl/>
          <w:lang w:bidi="fa-IR"/>
        </w:rPr>
        <w:t>اطلاعيه 1</w:t>
      </w:r>
    </w:p>
    <w:p w:rsidR="00181083" w:rsidRPr="00857EF7" w:rsidRDefault="00181083" w:rsidP="00181083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857E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 اطلاع مديران و مسئولان محترم واحدهاي پژوهشي (دولتي و غير دولتي) مي رساند:</w:t>
      </w:r>
    </w:p>
    <w:p w:rsidR="00181083" w:rsidRDefault="00181083" w:rsidP="0018108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بر اساس مصوبه جلسه 881 مورخ 7/4/1394 شوراي گسترش آموزش عالي ، شورا مقرر نمود:</w:t>
      </w:r>
    </w:p>
    <w:p w:rsidR="00181083" w:rsidRDefault="00181083" w:rsidP="00857EF7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اعتبار زماني مجاز براي موافقت اصولي تأسيس واحدهاي آموزشي و پژوهشي حداكثر 2سال مي باشد.چنانچه واحدي طي اين مدت براي تبديل وضعيت به موافقت قطعي اقدام </w:t>
      </w:r>
      <w:r w:rsidR="00857EF7">
        <w:rPr>
          <w:rFonts w:cs="B Nazanin" w:hint="cs"/>
          <w:b/>
          <w:bCs/>
          <w:sz w:val="28"/>
          <w:szCs w:val="28"/>
          <w:rtl/>
          <w:lang w:bidi="fa-IR"/>
        </w:rPr>
        <w:t>ننمايد، مجوز اصولي صادر شده ملغي و از درجه اعتبار ساقط خواهد شد. اين مصوبه براي موافقت هاي اصولي صادر شده كه در حال حاضر مدت زمان صدور آنها از سقف زماني تعيين شده گذشته است و در خواست صدور موافقت قطعي را ننموده اند نيز صادق مي باشد.</w:t>
      </w:r>
    </w:p>
    <w:p w:rsidR="00ED0C31" w:rsidRDefault="00ED0C31" w:rsidP="00ED0C3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ED0C31" w:rsidRDefault="00ED0C31" w:rsidP="00ED0C31">
      <w:pPr>
        <w:bidi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گروه ايجاد و توسعه واحدهاي پژوهشي </w:t>
      </w:r>
    </w:p>
    <w:p w:rsidR="00ED0C31" w:rsidRPr="00ED0C31" w:rsidRDefault="00ED0C31" w:rsidP="00ED0C31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ED0C31" w:rsidRPr="00ED0C31" w:rsidSect="00857EF7"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81083"/>
    <w:rsid w:val="00181083"/>
    <w:rsid w:val="003B1423"/>
    <w:rsid w:val="00857EF7"/>
    <w:rsid w:val="008D347F"/>
    <w:rsid w:val="00ED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m_khalil</dc:creator>
  <cp:keywords/>
  <dc:description/>
  <cp:lastModifiedBy>m_khalil</cp:lastModifiedBy>
  <cp:revision>3</cp:revision>
  <cp:lastPrinted>2015-09-16T10:18:00Z</cp:lastPrinted>
  <dcterms:created xsi:type="dcterms:W3CDTF">2015-09-16T09:55:00Z</dcterms:created>
  <dcterms:modified xsi:type="dcterms:W3CDTF">2015-09-16T10:18:00Z</dcterms:modified>
</cp:coreProperties>
</file>